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0BC0667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3428DA">
              <w:t xml:space="preserve"> </w:t>
            </w:r>
            <w:r w:rsidR="003428DA">
              <w:t>SFS1. Obtain, evaluate, and communicate information to properly conduct a forensic investigation of a crime scene</w:t>
            </w:r>
            <w:bookmarkStart w:id="0" w:name="_GoBack"/>
            <w:bookmarkEnd w:id="0"/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3428DA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3428DA">
              <w:rPr>
                <w:rFonts w:cstheme="minorHAnsi"/>
                <w:b/>
                <w:sz w:val="20"/>
                <w:highlight w:val="yellow"/>
              </w:rPr>
              <w:t>Lab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42381" w:rsidRPr="002D02E5" w14:paraId="74ECB0AA" w14:textId="77777777" w:rsidTr="0052250B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42381" w:rsidRPr="00C423AB" w:rsidRDefault="00642381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B96789D" w:rsidR="00642381" w:rsidRPr="00642381" w:rsidRDefault="00642381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</w:p>
          <w:p w14:paraId="7C6285BB" w14:textId="162A5A33" w:rsidR="00642381" w:rsidRPr="00642381" w:rsidRDefault="00642381" w:rsidP="0038575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b/>
                <w:sz w:val="12"/>
                <w:szCs w:val="12"/>
              </w:rPr>
              <w:t>I am learning about lab safety and measurement taking/calculations</w:t>
            </w:r>
          </w:p>
          <w:p w14:paraId="314EA11E" w14:textId="6ABE7C23" w:rsidR="00642381" w:rsidRPr="00C423AB" w:rsidRDefault="00642381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9440" behindDoc="0" locked="0" layoutInCell="1" allowOverlap="1" wp14:anchorId="689B24FE" wp14:editId="5CCB8AC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124460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47590B19" w14:textId="35F04B39" w:rsidR="00642381" w:rsidRPr="00642381" w:rsidRDefault="00642381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````  I can calculate density from measurements.</w:t>
            </w:r>
          </w:p>
        </w:tc>
        <w:tc>
          <w:tcPr>
            <w:tcW w:w="2205" w:type="dxa"/>
          </w:tcPr>
          <w:p w14:paraId="739FBD2B" w14:textId="564B99FB" w:rsidR="00642381" w:rsidRPr="002D02E5" w:rsidRDefault="006423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Density practice problems with various units.</w:t>
            </w:r>
          </w:p>
        </w:tc>
        <w:tc>
          <w:tcPr>
            <w:tcW w:w="3894" w:type="dxa"/>
            <w:gridSpan w:val="2"/>
          </w:tcPr>
          <w:p w14:paraId="5C99985F" w14:textId="69D16FFE" w:rsidR="00642381" w:rsidRPr="002D02E5" w:rsidRDefault="006423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measure the masses and volumes of various objects using electronic scales and Archimedes principle. </w:t>
            </w:r>
          </w:p>
        </w:tc>
        <w:tc>
          <w:tcPr>
            <w:tcW w:w="3768" w:type="dxa"/>
            <w:gridSpan w:val="2"/>
          </w:tcPr>
          <w:p w14:paraId="7E69BD4F" w14:textId="4F5A19D8" w:rsidR="00642381" w:rsidRPr="002D02E5" w:rsidRDefault="006423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calculate density in groups.</w:t>
            </w:r>
          </w:p>
        </w:tc>
        <w:tc>
          <w:tcPr>
            <w:tcW w:w="1498" w:type="dxa"/>
          </w:tcPr>
          <w:p w14:paraId="17F9E3E7" w14:textId="77777777" w:rsidR="00642381" w:rsidRDefault="0064238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possible points of error</w:t>
            </w:r>
          </w:p>
          <w:p w14:paraId="39906E85" w14:textId="1CDAFBC8" w:rsidR="00642381" w:rsidRPr="002D02E5" w:rsidRDefault="00642381" w:rsidP="00B8594D">
            <w:pPr>
              <w:rPr>
                <w:rFonts w:cstheme="minorHAnsi"/>
              </w:rPr>
            </w:pPr>
          </w:p>
        </w:tc>
      </w:tr>
      <w:tr w:rsidR="000B19DA" w:rsidRPr="002D02E5" w14:paraId="564B18BB" w14:textId="77777777" w:rsidTr="004F7B7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0B19DA" w:rsidRPr="00C423AB" w:rsidRDefault="000B19DA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34236EF0" w:rsidR="000B19DA" w:rsidRPr="00642381" w:rsidRDefault="000B19DA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  <w:sz w:val="12"/>
                <w:szCs w:val="12"/>
              </w:rPr>
              <w:t>I am learning about the history of forensic science.</w:t>
            </w:r>
          </w:p>
          <w:p w14:paraId="18557176" w14:textId="77777777" w:rsidR="000B19DA" w:rsidRPr="00C423AB" w:rsidRDefault="000B19D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1968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6F16CC7" w:rsidR="000B19DA" w:rsidRPr="00C423AB" w:rsidRDefault="000B19DA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</w:rPr>
              <w:t>I can describe the major types of forensics, the pioneers of these disciplines, and their individual importance.</w:t>
            </w:r>
          </w:p>
          <w:p w14:paraId="767191CB" w14:textId="26E71671" w:rsidR="000B19DA" w:rsidRDefault="000B19DA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0B19DA" w:rsidRPr="002D02E5" w:rsidRDefault="000B19DA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3F0E1906" w:rsidR="000B19DA" w:rsidRPr="002D02E5" w:rsidRDefault="000B19D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DIN listing a type of evidence.</w:t>
            </w:r>
          </w:p>
        </w:tc>
        <w:tc>
          <w:tcPr>
            <w:tcW w:w="5741" w:type="dxa"/>
            <w:gridSpan w:val="3"/>
          </w:tcPr>
          <w:p w14:paraId="0022E828" w14:textId="0082C6EF" w:rsidR="000B19DA" w:rsidRPr="002D02E5" w:rsidRDefault="000B19D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Lecture notes, discussion, Q&amp;A about famous forensic scientists, early forensic techniques, and the development of more modern and computational techniques.</w:t>
            </w:r>
          </w:p>
        </w:tc>
        <w:tc>
          <w:tcPr>
            <w:tcW w:w="1921" w:type="dxa"/>
          </w:tcPr>
          <w:p w14:paraId="5630EC5E" w14:textId="2824BB7F" w:rsidR="000B19DA" w:rsidRPr="002D02E5" w:rsidRDefault="000B19D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complete a 3-2-1 personal inventory.</w:t>
            </w:r>
          </w:p>
        </w:tc>
        <w:tc>
          <w:tcPr>
            <w:tcW w:w="1498" w:type="dxa"/>
          </w:tcPr>
          <w:p w14:paraId="2DE8C7F0" w14:textId="64FCA567" w:rsidR="000B19DA" w:rsidRPr="002D02E5" w:rsidRDefault="000B19D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Open questions.</w:t>
            </w:r>
          </w:p>
        </w:tc>
      </w:tr>
      <w:tr w:rsidR="00EA5BE6" w:rsidRPr="002D02E5" w14:paraId="2A78BB25" w14:textId="77777777" w:rsidTr="00B40B3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EA5BE6" w:rsidRPr="00C423AB" w:rsidRDefault="00EA5BE6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  <w:vMerge w:val="restart"/>
          </w:tcPr>
          <w:p w14:paraId="019397CB" w14:textId="56DE646E" w:rsidR="00EA5BE6" w:rsidRPr="000B19DA" w:rsidRDefault="00EA5BE6" w:rsidP="00C423A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sz w:val="12"/>
                <w:szCs w:val="12"/>
              </w:rPr>
              <w:t>I am learning about     t      True crime scene investigation and the various roles investigators play.</w:t>
            </w:r>
          </w:p>
          <w:p w14:paraId="1632F4E8" w14:textId="03B052E2" w:rsidR="00EA5BE6" w:rsidRPr="00C423AB" w:rsidRDefault="00EA5B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BEA1790" w14:textId="7E87DEC9" w:rsidR="00EA5BE6" w:rsidRPr="000B19DA" w:rsidRDefault="00EA5BE6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EA5BE6" w:rsidRDefault="00EA5BE6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606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DC53ED3" w14:textId="4BEE8F5F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I can explain the job responsibilities of each person at a crime scene and the importance of their work. </w:t>
            </w:r>
          </w:p>
          <w:p w14:paraId="430822FB" w14:textId="0201CA92" w:rsidR="00EA5BE6" w:rsidRDefault="00EA5BE6" w:rsidP="00C423AB">
            <w:pPr>
              <w:rPr>
                <w:rFonts w:cstheme="minorHAnsi"/>
                <w:b/>
              </w:rPr>
            </w:pPr>
          </w:p>
          <w:p w14:paraId="7BF9944B" w14:textId="35150D69" w:rsidR="00EA5BE6" w:rsidRPr="00C423AB" w:rsidRDefault="00EA5B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BB0A97" w14:textId="1E68647F" w:rsidR="00EA5BE6" w:rsidRDefault="00EA5BE6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12921AC0" w:rsidR="00EA5BE6" w:rsidRPr="002D02E5" w:rsidRDefault="00EA5BE6" w:rsidP="00F35EAA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vMerge w:val="restart"/>
          </w:tcPr>
          <w:p w14:paraId="37F1D968" w14:textId="4EA1C20A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Recall questions from previous day.</w:t>
            </w:r>
          </w:p>
        </w:tc>
        <w:tc>
          <w:tcPr>
            <w:tcW w:w="3894" w:type="dxa"/>
            <w:gridSpan w:val="2"/>
            <w:vMerge w:val="restart"/>
          </w:tcPr>
          <w:p w14:paraId="578DEA5D" w14:textId="43CF05D5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Class discussion highlighting the difference between “CSI” type shows and actual crime scene investigation, including division of labor, person responsibilities, documentation, and culpability for mistakes.</w:t>
            </w:r>
          </w:p>
        </w:tc>
        <w:tc>
          <w:tcPr>
            <w:tcW w:w="3768" w:type="dxa"/>
            <w:gridSpan w:val="2"/>
            <w:vMerge w:val="restart"/>
          </w:tcPr>
          <w:p w14:paraId="0835072E" w14:textId="295006DF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read alone or in pairs the case study found in their work book.</w:t>
            </w:r>
          </w:p>
        </w:tc>
        <w:tc>
          <w:tcPr>
            <w:tcW w:w="1498" w:type="dxa"/>
            <w:vMerge w:val="restart"/>
          </w:tcPr>
          <w:p w14:paraId="75612296" w14:textId="0EE03715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Ask students the question, which “job” at a crime scene would you prefer and why?</w:t>
            </w:r>
          </w:p>
        </w:tc>
      </w:tr>
      <w:tr w:rsidR="00EA5BE6" w:rsidRPr="002D02E5" w14:paraId="2FF05BFF" w14:textId="77777777" w:rsidTr="00B40B3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A5BE6" w:rsidRPr="00C423AB" w:rsidRDefault="00EA5BE6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Merge/>
          </w:tcPr>
          <w:p w14:paraId="27FEF938" w14:textId="2CC71D8C" w:rsidR="00EA5BE6" w:rsidRPr="002D02E5" w:rsidRDefault="00EA5BE6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  <w:vMerge/>
          </w:tcPr>
          <w:p w14:paraId="61274EBE" w14:textId="77777777" w:rsidR="00EA5BE6" w:rsidRPr="002D02E5" w:rsidRDefault="00EA5BE6" w:rsidP="00C423AB">
            <w:pPr>
              <w:rPr>
                <w:rFonts w:cstheme="minorHAnsi"/>
              </w:rPr>
            </w:pPr>
          </w:p>
        </w:tc>
        <w:tc>
          <w:tcPr>
            <w:tcW w:w="3894" w:type="dxa"/>
            <w:gridSpan w:val="2"/>
            <w:vMerge/>
          </w:tcPr>
          <w:p w14:paraId="02066648" w14:textId="77777777" w:rsidR="00EA5BE6" w:rsidRPr="002D02E5" w:rsidRDefault="00EA5BE6" w:rsidP="00C423AB">
            <w:pPr>
              <w:rPr>
                <w:rFonts w:cstheme="minorHAnsi"/>
              </w:rPr>
            </w:pPr>
          </w:p>
        </w:tc>
        <w:tc>
          <w:tcPr>
            <w:tcW w:w="3768" w:type="dxa"/>
            <w:gridSpan w:val="2"/>
            <w:vMerge/>
          </w:tcPr>
          <w:p w14:paraId="57ACAD40" w14:textId="77777777" w:rsidR="00EA5BE6" w:rsidRPr="002D02E5" w:rsidRDefault="00EA5BE6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Merge/>
          </w:tcPr>
          <w:p w14:paraId="167F6272" w14:textId="77777777" w:rsidR="00EA5BE6" w:rsidRPr="002D02E5" w:rsidRDefault="00EA5BE6" w:rsidP="00C423AB">
            <w:pPr>
              <w:rPr>
                <w:rFonts w:cstheme="minorHAnsi"/>
              </w:rPr>
            </w:pPr>
          </w:p>
        </w:tc>
      </w:tr>
      <w:tr w:rsidR="00EA5BE6" w:rsidRPr="002D02E5" w14:paraId="4C1484AE" w14:textId="77777777" w:rsidTr="00054CA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A5BE6" w:rsidRPr="00C423AB" w:rsidRDefault="00EA5BE6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5C9BA6A6" w:rsidR="00EA5BE6" w:rsidRPr="00EA5BE6" w:rsidRDefault="00EA5BE6" w:rsidP="00EA5BE6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2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</w:p>
          <w:p w14:paraId="60D1B209" w14:textId="4D83465D" w:rsidR="00EA5BE6" w:rsidRPr="00EA5BE6" w:rsidRDefault="00EA5BE6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sz w:val="12"/>
                <w:szCs w:val="12"/>
              </w:rPr>
              <w:t>I am learning about real life forensic investigations.</w:t>
            </w:r>
          </w:p>
          <w:p w14:paraId="67A7F65B" w14:textId="77777777" w:rsidR="00EA5BE6" w:rsidRPr="00C423AB" w:rsidRDefault="00EA5BE6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EA5BE6" w:rsidRDefault="00EA5BE6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118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A5513D5" w14:textId="77777777" w:rsidR="00EA5BE6" w:rsidRDefault="00EA5BE6" w:rsidP="00EA5BE6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I can use actual   </w:t>
            </w:r>
          </w:p>
          <w:p w14:paraId="0CE6B0F1" w14:textId="77777777" w:rsidR="00EA5BE6" w:rsidRPr="00EA5BE6" w:rsidRDefault="00EA5BE6" w:rsidP="00EA5BE6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  Crime cases to better my understanding of forensic science                        </w:t>
            </w:r>
          </w:p>
          <w:p w14:paraId="7E7511D5" w14:textId="55743903" w:rsidR="00EA5BE6" w:rsidRPr="002D02E5" w:rsidRDefault="00EA5BE6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3A1E46" w14:textId="7414844E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DIN: Describe famous forensic scientist and have students identify.</w:t>
            </w:r>
          </w:p>
        </w:tc>
        <w:tc>
          <w:tcPr>
            <w:tcW w:w="3894" w:type="dxa"/>
            <w:gridSpan w:val="2"/>
          </w:tcPr>
          <w:p w14:paraId="30AD2A80" w14:textId="45F65BB5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Explain format of a Forensic Files episode, the FF documentation sheet, and requirements for each watched episode.</w:t>
            </w:r>
          </w:p>
        </w:tc>
        <w:tc>
          <w:tcPr>
            <w:tcW w:w="3768" w:type="dxa"/>
            <w:gridSpan w:val="2"/>
          </w:tcPr>
          <w:p w14:paraId="1A18FD7B" w14:textId="7D9CA24A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Forensic Files “Dark Water” episode. Students responsible for filling out worksheet according to specifications. </w:t>
            </w:r>
          </w:p>
        </w:tc>
        <w:tc>
          <w:tcPr>
            <w:tcW w:w="1498" w:type="dxa"/>
          </w:tcPr>
          <w:p w14:paraId="4BC1277B" w14:textId="04B5230A" w:rsidR="00EA5BE6" w:rsidRPr="002D02E5" w:rsidRDefault="00EA5B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evidence types and MOST important example.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E60E96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6930" w14:textId="77777777" w:rsidR="00E60E96" w:rsidRDefault="00E60E96" w:rsidP="00B8594D">
      <w:pPr>
        <w:spacing w:after="0" w:line="240" w:lineRule="auto"/>
      </w:pPr>
      <w:r>
        <w:separator/>
      </w:r>
    </w:p>
  </w:endnote>
  <w:endnote w:type="continuationSeparator" w:id="0">
    <w:p w14:paraId="79C8CEC6" w14:textId="77777777" w:rsidR="00E60E96" w:rsidRDefault="00E60E9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75AC" w14:textId="77777777" w:rsidR="00E60E96" w:rsidRDefault="00E60E96" w:rsidP="00B8594D">
      <w:pPr>
        <w:spacing w:after="0" w:line="240" w:lineRule="auto"/>
      </w:pPr>
      <w:r>
        <w:separator/>
      </w:r>
    </w:p>
  </w:footnote>
  <w:footnote w:type="continuationSeparator" w:id="0">
    <w:p w14:paraId="32C2C9B0" w14:textId="77777777" w:rsidR="00E60E96" w:rsidRDefault="00E60E9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20E323A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428DA">
      <w:rPr>
        <w:b/>
        <w:bCs/>
        <w:sz w:val="24"/>
        <w:szCs w:val="28"/>
      </w:rPr>
      <w:t>Finnegan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3428DA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3428DA">
      <w:rPr>
        <w:b/>
        <w:bCs/>
        <w:sz w:val="24"/>
        <w:szCs w:val="28"/>
      </w:rPr>
      <w:t xml:space="preserve"> Forensic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428DA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428DA">
      <w:rPr>
        <w:b/>
        <w:bCs/>
        <w:sz w:val="24"/>
        <w:szCs w:val="28"/>
      </w:rPr>
      <w:t>8/12-8/15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B19DA"/>
    <w:rsid w:val="00134848"/>
    <w:rsid w:val="002116E6"/>
    <w:rsid w:val="002C4A96"/>
    <w:rsid w:val="002D02E5"/>
    <w:rsid w:val="003428DA"/>
    <w:rsid w:val="0038575B"/>
    <w:rsid w:val="00590ABD"/>
    <w:rsid w:val="00642381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F1BE7"/>
    <w:rsid w:val="00E0389E"/>
    <w:rsid w:val="00E60E96"/>
    <w:rsid w:val="00E712C6"/>
    <w:rsid w:val="00EA5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38C18-1B48-4857-90D2-50009F88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Finnegan, Kyle</cp:lastModifiedBy>
  <cp:revision>2</cp:revision>
  <cp:lastPrinted>2024-07-28T21:42:00Z</cp:lastPrinted>
  <dcterms:created xsi:type="dcterms:W3CDTF">2024-08-12T07:52:00Z</dcterms:created>
  <dcterms:modified xsi:type="dcterms:W3CDTF">2024-08-12T07:52:00Z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